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3BD8AE" w14:textId="3D4242CA" w:rsidR="00F36E61" w:rsidRDefault="00047FAE" w:rsidP="00047FA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统筹管理</w:t>
      </w:r>
    </w:p>
    <w:p w14:paraId="18DEFAA5" w14:textId="25B80A7F" w:rsidR="00047FAE" w:rsidRDefault="00047FAE" w:rsidP="00047FAE">
      <w:r>
        <w:rPr>
          <w:rFonts w:hint="eastAsia"/>
        </w:rPr>
        <w:t>招商概况-样式修改</w:t>
      </w:r>
    </w:p>
    <w:p w14:paraId="716E49B3" w14:textId="1BBBCE16" w:rsidR="00047FAE" w:rsidRDefault="00047FAE" w:rsidP="00047FAE">
      <w:r>
        <w:rPr>
          <w:noProof/>
        </w:rPr>
        <w:drawing>
          <wp:inline distT="0" distB="0" distL="0" distR="0" wp14:anchorId="2B0FDAE1" wp14:editId="3DB9CB5F">
            <wp:extent cx="5274310" cy="25711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DF2EB" w14:textId="355131C3" w:rsidR="00047FAE" w:rsidRDefault="00047FAE" w:rsidP="00047FAE">
      <w:r>
        <w:rPr>
          <w:rFonts w:hint="eastAsia"/>
        </w:rPr>
        <w:t>参考设计图</w:t>
      </w:r>
    </w:p>
    <w:p w14:paraId="06EEDE09" w14:textId="207774FE" w:rsidR="00047FAE" w:rsidRDefault="00047FAE" w:rsidP="00047FAE">
      <w:r>
        <w:rPr>
          <w:noProof/>
        </w:rPr>
        <w:drawing>
          <wp:inline distT="0" distB="0" distL="0" distR="0" wp14:anchorId="050C707A" wp14:editId="49439C10">
            <wp:extent cx="4162425" cy="24098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FF95C" w14:textId="7EC69E85" w:rsidR="00047FAE" w:rsidRDefault="00047FAE" w:rsidP="00047FA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园区管理缺少页面</w:t>
      </w:r>
    </w:p>
    <w:p w14:paraId="4425F220" w14:textId="7BA8C064" w:rsidR="00047FAE" w:rsidRDefault="00047FAE" w:rsidP="00047FAE">
      <w:r>
        <w:rPr>
          <w:noProof/>
        </w:rPr>
        <w:lastRenderedPageBreak/>
        <w:drawing>
          <wp:inline distT="0" distB="0" distL="0" distR="0" wp14:anchorId="4137BA14" wp14:editId="5AEE1BAE">
            <wp:extent cx="5274310" cy="303339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9C8E6" w14:textId="429FA0E5" w:rsidR="00047FAE" w:rsidRDefault="00047FAE" w:rsidP="00047FAE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项目管理-进度管理不对</w:t>
      </w:r>
      <w:r w:rsidR="007B6CA2">
        <w:rPr>
          <w:rFonts w:hint="eastAsia"/>
        </w:rPr>
        <w:t>，柱状图应该是</w:t>
      </w:r>
      <w:r w:rsidR="007B6CA2">
        <w:rPr>
          <w:rFonts w:hint="eastAsia"/>
        </w:rPr>
        <w:t>园区管理</w:t>
      </w:r>
      <w:r w:rsidR="007B6CA2">
        <w:rPr>
          <w:rFonts w:hint="eastAsia"/>
        </w:rPr>
        <w:t>里面的拆迁进度柱状图，这地方应该是饼图</w:t>
      </w:r>
    </w:p>
    <w:p w14:paraId="5A4CDEB2" w14:textId="7DE52A4E" w:rsidR="00047FAE" w:rsidRDefault="00047FAE" w:rsidP="00047FAE">
      <w:r>
        <w:rPr>
          <w:noProof/>
        </w:rPr>
        <w:drawing>
          <wp:inline distT="0" distB="0" distL="0" distR="0" wp14:anchorId="41D48468" wp14:editId="62CFAEAA">
            <wp:extent cx="5274310" cy="249999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5008C" w14:textId="459F8259" w:rsidR="00047FAE" w:rsidRDefault="00047FAE" w:rsidP="00047FAE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3586A2D" wp14:editId="79BAB09E">
            <wp:extent cx="5274310" cy="300355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26BDF" w14:textId="77777777" w:rsidR="00047FAE" w:rsidRPr="00047FAE" w:rsidRDefault="00047FAE" w:rsidP="00047FAE">
      <w:r>
        <w:rPr>
          <w:rFonts w:hint="eastAsia"/>
        </w:rPr>
        <w:t>4、产业管理-</w:t>
      </w:r>
      <w:r w:rsidRPr="00047FAE">
        <w:rPr>
          <w:rFonts w:hint="eastAsia"/>
        </w:rPr>
        <w:t>区域产业发展纵向比较</w:t>
      </w:r>
    </w:p>
    <w:p w14:paraId="1C0AF4DB" w14:textId="4CA4638E" w:rsidR="00047FAE" w:rsidRDefault="00047FAE" w:rsidP="00047FAE">
      <w:r>
        <w:rPr>
          <w:noProof/>
        </w:rPr>
        <w:drawing>
          <wp:inline distT="0" distB="0" distL="0" distR="0" wp14:anchorId="71E5E279" wp14:editId="18FC962A">
            <wp:extent cx="5274310" cy="24968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C2CA8" w14:textId="4945FA9F" w:rsidR="00047FAE" w:rsidRDefault="00047FAE" w:rsidP="00047FAE">
      <w:r>
        <w:rPr>
          <w:noProof/>
        </w:rPr>
        <w:lastRenderedPageBreak/>
        <w:drawing>
          <wp:inline distT="0" distB="0" distL="0" distR="0" wp14:anchorId="08D9CB92" wp14:editId="26634475">
            <wp:extent cx="2914650" cy="28860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49E93" w14:textId="4D39706A" w:rsidR="00047FAE" w:rsidRDefault="00047FAE" w:rsidP="00047FAE">
      <w:r>
        <w:rPr>
          <w:rFonts w:hint="eastAsia"/>
        </w:rPr>
        <w:t>青稞加工</w:t>
      </w:r>
      <w:r>
        <w:t>(20)</w:t>
      </w:r>
    </w:p>
    <w:p w14:paraId="788868E7" w14:textId="77777777" w:rsidR="00047FAE" w:rsidRDefault="00047FAE" w:rsidP="00047FAE">
      <w:r>
        <w:rPr>
          <w:rFonts w:hint="eastAsia"/>
        </w:rPr>
        <w:t>高原茶加工</w:t>
      </w:r>
      <w:r>
        <w:t>(20)</w:t>
      </w:r>
    </w:p>
    <w:p w14:paraId="7C803FD8" w14:textId="242D532A" w:rsidR="00047FAE" w:rsidRDefault="00047FAE" w:rsidP="00047FAE">
      <w:r>
        <w:rPr>
          <w:rFonts w:hint="eastAsia"/>
        </w:rPr>
        <w:t>林菌加工</w:t>
      </w:r>
      <w:r>
        <w:t>(20)</w:t>
      </w:r>
    </w:p>
    <w:p w14:paraId="65D6D5E2" w14:textId="79DC45CD" w:rsidR="00047FAE" w:rsidRDefault="00047FAE" w:rsidP="00047FAE">
      <w:r>
        <w:rPr>
          <w:rFonts w:hint="eastAsia"/>
        </w:rPr>
        <w:t>藏医药</w:t>
      </w:r>
      <w:r>
        <w:t>(20)</w:t>
      </w:r>
    </w:p>
    <w:p w14:paraId="6DE0D5D6" w14:textId="126EB79F" w:rsidR="00047FAE" w:rsidRDefault="00047FAE" w:rsidP="00047FAE">
      <w:r>
        <w:rPr>
          <w:rFonts w:hint="eastAsia"/>
        </w:rPr>
        <w:t>牦牛加工</w:t>
      </w:r>
      <w:r>
        <w:t>(20)</w:t>
      </w:r>
    </w:p>
    <w:p w14:paraId="7F1DF0B4" w14:textId="5732A6E4" w:rsidR="00047FAE" w:rsidRDefault="00047FAE" w:rsidP="00047FAE">
      <w:r>
        <w:rPr>
          <w:rFonts w:hint="eastAsia"/>
        </w:rPr>
        <w:t>藏羊加工</w:t>
      </w:r>
      <w:r>
        <w:t>(20)</w:t>
      </w:r>
    </w:p>
    <w:p w14:paraId="1D8CFDB1" w14:textId="69171717" w:rsidR="00047FAE" w:rsidRDefault="00047FAE" w:rsidP="00047FAE">
      <w:r>
        <w:rPr>
          <w:rFonts w:hint="eastAsia"/>
        </w:rPr>
        <w:t>藏猪加工</w:t>
      </w:r>
      <w:r>
        <w:t>(20)</w:t>
      </w:r>
    </w:p>
    <w:p w14:paraId="35DDB462" w14:textId="3255255C" w:rsidR="00047FAE" w:rsidRDefault="00047FAE" w:rsidP="00047FAE">
      <w:r>
        <w:rPr>
          <w:rFonts w:hint="eastAsia"/>
        </w:rPr>
        <w:t>点击地图上加载响的企业，点击企业显示信息</w:t>
      </w:r>
    </w:p>
    <w:p w14:paraId="07871BAF" w14:textId="653DB335" w:rsidR="00B8425A" w:rsidRDefault="00B8425A" w:rsidP="00047FAE"/>
    <w:p w14:paraId="0B10DFA9" w14:textId="736D6760" w:rsidR="00B8425A" w:rsidRDefault="00B8425A" w:rsidP="00047FAE">
      <w:r>
        <w:rPr>
          <w:rFonts w:hint="eastAsia"/>
        </w:rPr>
        <w:t>5、</w:t>
      </w:r>
    </w:p>
    <w:p w14:paraId="20D617EE" w14:textId="2EC2A66A" w:rsidR="00B8425A" w:rsidRDefault="00B8425A" w:rsidP="00047FAE">
      <w:r>
        <w:rPr>
          <w:noProof/>
        </w:rPr>
        <w:drawing>
          <wp:inline distT="0" distB="0" distL="0" distR="0" wp14:anchorId="18B7373F" wp14:editId="07AC6B85">
            <wp:extent cx="5274310" cy="249936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6F73D" w14:textId="126284F4" w:rsidR="00B8425A" w:rsidRDefault="00B8425A" w:rsidP="00047FAE">
      <w:pPr>
        <w:rPr>
          <w:rFonts w:hint="eastAsia"/>
        </w:rPr>
      </w:pPr>
      <w:r>
        <w:rPr>
          <w:rFonts w:hint="eastAsia"/>
        </w:rPr>
        <w:t>增加图例</w:t>
      </w:r>
    </w:p>
    <w:p w14:paraId="3F6717E6" w14:textId="3EEB2D4F" w:rsidR="00B8425A" w:rsidRDefault="00B8425A" w:rsidP="00047FAE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F36080A" wp14:editId="36DF4764">
            <wp:extent cx="4657725" cy="46196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42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9E2013"/>
    <w:multiLevelType w:val="hybridMultilevel"/>
    <w:tmpl w:val="AF34CF1E"/>
    <w:lvl w:ilvl="0" w:tplc="B86447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E61"/>
    <w:rsid w:val="00047FAE"/>
    <w:rsid w:val="007B6CA2"/>
    <w:rsid w:val="00B8425A"/>
    <w:rsid w:val="00F36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5754B"/>
  <w15:chartTrackingRefBased/>
  <w15:docId w15:val="{71B76A91-3EE6-4AED-8A2C-84102FEB7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7F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677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2020-08-24T08:13:00Z</dcterms:created>
  <dcterms:modified xsi:type="dcterms:W3CDTF">2020-08-24T08:24:00Z</dcterms:modified>
</cp:coreProperties>
</file>