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8E5F3" w14:textId="473281FE" w:rsidR="00BA53C8" w:rsidRDefault="00BB4505" w:rsidP="00BB4505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现状企业</w:t>
      </w:r>
      <w:r w:rsidR="002B0191">
        <w:rPr>
          <w:rFonts w:hint="eastAsia"/>
        </w:rPr>
        <w:t>-涂工、梅工</w:t>
      </w:r>
    </w:p>
    <w:p w14:paraId="64E6ADC9" w14:textId="36B7D5DB" w:rsidR="00BB4505" w:rsidRPr="00BB4505" w:rsidRDefault="00BB4505" w:rsidP="00BB4505">
      <w:pPr>
        <w:rPr>
          <w:color w:val="FF0000"/>
        </w:rPr>
      </w:pPr>
      <w:r w:rsidRPr="00BB4505">
        <w:rPr>
          <w:rFonts w:hint="eastAsia"/>
          <w:color w:val="FF0000"/>
        </w:rPr>
        <w:t>点击每一行的数字出一个不同的弹出框</w:t>
      </w:r>
    </w:p>
    <w:p w14:paraId="45940F3F" w14:textId="36CDBAAB" w:rsidR="00BB4505" w:rsidRPr="00BB4505" w:rsidRDefault="00BB4505" w:rsidP="00BB4505">
      <w:pPr>
        <w:rPr>
          <w:rFonts w:hint="eastAsia"/>
          <w:color w:val="FF0000"/>
        </w:rPr>
      </w:pPr>
      <w:r w:rsidRPr="00BB4505">
        <w:rPr>
          <w:rFonts w:hint="eastAsia"/>
          <w:color w:val="FF0000"/>
        </w:rPr>
        <w:t>梅工：做好不同的弹出框、涂工加载</w:t>
      </w:r>
    </w:p>
    <w:p w14:paraId="22C57076" w14:textId="0D7F0140" w:rsidR="00BB4505" w:rsidRDefault="00BB4505" w:rsidP="00BB4505">
      <w:r>
        <w:rPr>
          <w:noProof/>
        </w:rPr>
        <w:drawing>
          <wp:inline distT="0" distB="0" distL="0" distR="0" wp14:anchorId="44E3A125" wp14:editId="6FA20C1E">
            <wp:extent cx="5274310" cy="24834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FA088" w14:textId="670F4E1C" w:rsidR="00BB4505" w:rsidRDefault="00BB4505" w:rsidP="00BB4505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运营期间的企业</w:t>
      </w:r>
      <w:r w:rsidR="002B0191">
        <w:rPr>
          <w:rFonts w:hint="eastAsia"/>
        </w:rPr>
        <w:t>-涂工</w:t>
      </w:r>
    </w:p>
    <w:p w14:paraId="2256D7D4" w14:textId="5DA5B3A2" w:rsidR="00BB4505" w:rsidRDefault="00BB4505" w:rsidP="00BB4505">
      <w:pPr>
        <w:rPr>
          <w:rFonts w:hint="eastAsia"/>
        </w:rPr>
      </w:pPr>
      <w:r>
        <w:rPr>
          <w:rFonts w:hint="eastAsia"/>
        </w:rPr>
        <w:t>点击左侧柱状图</w:t>
      </w:r>
    </w:p>
    <w:p w14:paraId="73AA7D0B" w14:textId="459CE383" w:rsidR="00BB4505" w:rsidRDefault="00BB4505" w:rsidP="00BB4505">
      <w:r>
        <w:rPr>
          <w:noProof/>
        </w:rPr>
        <w:drawing>
          <wp:inline distT="0" distB="0" distL="0" distR="0" wp14:anchorId="52E43309" wp14:editId="40AF1637">
            <wp:extent cx="5274310" cy="24980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10084" w14:textId="52F5BFBB" w:rsidR="00BB4505" w:rsidRDefault="00BB4505" w:rsidP="00BB4505">
      <w:r>
        <w:rPr>
          <w:rFonts w:hint="eastAsia"/>
        </w:rPr>
        <w:t>以下效果即可</w:t>
      </w:r>
    </w:p>
    <w:p w14:paraId="38C9428C" w14:textId="38E927EB" w:rsidR="00BB4505" w:rsidRDefault="00BB4505" w:rsidP="00BB4505">
      <w:r w:rsidRPr="00BB4505">
        <w:rPr>
          <w:noProof/>
        </w:rPr>
        <w:lastRenderedPageBreak/>
        <w:drawing>
          <wp:inline distT="0" distB="0" distL="0" distR="0" wp14:anchorId="2E5EF63E" wp14:editId="1A13666B">
            <wp:extent cx="5274310" cy="31616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D2295" w14:textId="5625A4E9" w:rsidR="00BB4505" w:rsidRDefault="00BB4505" w:rsidP="00BB4505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项目信息</w:t>
      </w:r>
      <w:r w:rsidR="002B0191">
        <w:rPr>
          <w:rFonts w:hint="eastAsia"/>
        </w:rPr>
        <w:t>-涂工</w:t>
      </w:r>
    </w:p>
    <w:p w14:paraId="57997567" w14:textId="5BBC750A" w:rsidR="00BB4505" w:rsidRDefault="00BB4505" w:rsidP="00BB4505">
      <w:r>
        <w:rPr>
          <w:noProof/>
        </w:rPr>
        <w:drawing>
          <wp:inline distT="0" distB="0" distL="0" distR="0" wp14:anchorId="56AD62DB" wp14:editId="230A4316">
            <wp:extent cx="5274310" cy="25603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2D680" w14:textId="2F38BA8C" w:rsidR="00BB4505" w:rsidRDefault="00BB4505" w:rsidP="00BB4505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建设时序的颜色</w:t>
      </w:r>
      <w:r w:rsidR="002B0191">
        <w:rPr>
          <w:rFonts w:hint="eastAsia"/>
        </w:rPr>
        <w:t>-涂工</w:t>
      </w:r>
    </w:p>
    <w:p w14:paraId="4E8B2C2C" w14:textId="77B1D0DA" w:rsidR="00BB4505" w:rsidRDefault="00BB4505" w:rsidP="00BB4505">
      <w:r>
        <w:rPr>
          <w:noProof/>
        </w:rPr>
        <w:drawing>
          <wp:inline distT="0" distB="0" distL="0" distR="0" wp14:anchorId="0910C4FD" wp14:editId="676B8D84">
            <wp:extent cx="5274310" cy="24695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62464" w14:textId="7039C85E" w:rsidR="002B0191" w:rsidRDefault="002B0191" w:rsidP="00BB4505">
      <w:pPr>
        <w:rPr>
          <w:rFonts w:hint="eastAsia"/>
        </w:rPr>
      </w:pPr>
      <w:r>
        <w:rPr>
          <w:rFonts w:hint="eastAsia"/>
        </w:rPr>
        <w:lastRenderedPageBreak/>
        <w:t>5、更新规划范围和基础设施数据。</w:t>
      </w:r>
    </w:p>
    <w:sectPr w:rsidR="002B0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294799" w14:textId="77777777" w:rsidR="008F60E2" w:rsidRDefault="008F60E2" w:rsidP="00BB4505">
      <w:r>
        <w:separator/>
      </w:r>
    </w:p>
  </w:endnote>
  <w:endnote w:type="continuationSeparator" w:id="0">
    <w:p w14:paraId="40387069" w14:textId="77777777" w:rsidR="008F60E2" w:rsidRDefault="008F60E2" w:rsidP="00BB4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813BE0" w14:textId="77777777" w:rsidR="008F60E2" w:rsidRDefault="008F60E2" w:rsidP="00BB4505">
      <w:r>
        <w:separator/>
      </w:r>
    </w:p>
  </w:footnote>
  <w:footnote w:type="continuationSeparator" w:id="0">
    <w:p w14:paraId="51793417" w14:textId="77777777" w:rsidR="008F60E2" w:rsidRDefault="008F60E2" w:rsidP="00BB45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6343EA"/>
    <w:multiLevelType w:val="hybridMultilevel"/>
    <w:tmpl w:val="EC785D0E"/>
    <w:lvl w:ilvl="0" w:tplc="1B8413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3C8"/>
    <w:rsid w:val="002B0191"/>
    <w:rsid w:val="008F60E2"/>
    <w:rsid w:val="00BA53C8"/>
    <w:rsid w:val="00BB4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F56859"/>
  <w15:chartTrackingRefBased/>
  <w15:docId w15:val="{0427AFE2-1F8B-4DC0-B270-A7F7A5B27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4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45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4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4505"/>
    <w:rPr>
      <w:sz w:val="18"/>
      <w:szCs w:val="18"/>
    </w:rPr>
  </w:style>
  <w:style w:type="paragraph" w:styleId="a7">
    <w:name w:val="List Paragraph"/>
    <w:basedOn w:val="a"/>
    <w:uiPriority w:val="34"/>
    <w:qFormat/>
    <w:rsid w:val="00BB45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2020-08-29T07:31:00Z</dcterms:created>
  <dcterms:modified xsi:type="dcterms:W3CDTF">2020-08-29T07:43:00Z</dcterms:modified>
</cp:coreProperties>
</file>