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993114" w14:textId="3B2E1BDD" w:rsidR="00AB3847" w:rsidRDefault="00134E84">
      <w:r>
        <w:rPr>
          <w:rFonts w:hint="eastAsia"/>
        </w:rPr>
        <w:t>平台修改，按优先级排序</w:t>
      </w:r>
    </w:p>
    <w:p w14:paraId="72EFC88C" w14:textId="73ED85D6" w:rsidR="00134E84" w:rsidRDefault="00134E84"/>
    <w:p w14:paraId="7A3460FE" w14:textId="26BA5231" w:rsidR="00134E84" w:rsidRDefault="00134E84" w:rsidP="00134E8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面积测量</w:t>
      </w:r>
      <w:r w:rsidR="00DB3F56">
        <w:rPr>
          <w:rFonts w:hint="eastAsia"/>
        </w:rPr>
        <w:t>-涂工</w:t>
      </w:r>
    </w:p>
    <w:p w14:paraId="2548E6A3" w14:textId="0D58DA17" w:rsidR="000F45F5" w:rsidRDefault="000F45F5" w:rsidP="000F45F5">
      <w:pPr>
        <w:pStyle w:val="a3"/>
        <w:ind w:left="360" w:firstLineChars="0" w:firstLine="0"/>
        <w:rPr>
          <w:rFonts w:hint="eastAsia"/>
        </w:rPr>
      </w:pPr>
      <w:r>
        <w:rPr>
          <w:rFonts w:hint="eastAsia"/>
        </w:rPr>
        <w:t>如果不行直接加载整个区域的多边形</w:t>
      </w:r>
      <w:r w:rsidR="00DB3F56">
        <w:rPr>
          <w:rFonts w:hint="eastAsia"/>
        </w:rPr>
        <w:t>。</w:t>
      </w:r>
    </w:p>
    <w:p w14:paraId="39FAE823" w14:textId="2E58E36F" w:rsidR="00134E84" w:rsidRDefault="00134E84" w:rsidP="00134E8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BIM模型加载</w:t>
      </w:r>
      <w:r w:rsidR="00DB3F56">
        <w:rPr>
          <w:rFonts w:hint="eastAsia"/>
        </w:rPr>
        <w:t>-增加BIM模型</w:t>
      </w:r>
    </w:p>
    <w:p w14:paraId="6069FA46" w14:textId="795076FE" w:rsidR="00134E84" w:rsidRDefault="00134E84" w:rsidP="00134E8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黑框问题</w:t>
      </w:r>
      <w:r w:rsidR="00DB3F56">
        <w:rPr>
          <w:rFonts w:hint="eastAsia"/>
        </w:rPr>
        <w:t>-涂工</w:t>
      </w:r>
    </w:p>
    <w:p w14:paraId="11C384A0" w14:textId="1EF1DEE5" w:rsidR="00134E84" w:rsidRDefault="00134E84" w:rsidP="00134E8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坡度分析、淹没分析去掉倾斜摄影</w:t>
      </w:r>
      <w:r w:rsidR="00DB3F56">
        <w:rPr>
          <w:rFonts w:hint="eastAsia"/>
        </w:rPr>
        <w:t>-涂工</w:t>
      </w:r>
    </w:p>
    <w:p w14:paraId="44A786CD" w14:textId="0DA96A2A" w:rsidR="000F45F5" w:rsidRDefault="000F45F5" w:rsidP="000F45F5">
      <w:pPr>
        <w:pStyle w:val="a3"/>
        <w:ind w:left="360" w:firstLineChars="0" w:firstLine="0"/>
      </w:pPr>
      <w:r>
        <w:rPr>
          <w:rFonts w:hint="eastAsia"/>
        </w:rPr>
        <w:t>不加载倾斜摄影</w:t>
      </w:r>
    </w:p>
    <w:p w14:paraId="616494F6" w14:textId="28D7826B" w:rsidR="000F45F5" w:rsidRDefault="000F45F5" w:rsidP="000F45F5">
      <w:pPr>
        <w:rPr>
          <w:rFonts w:hint="eastAsia"/>
        </w:rPr>
      </w:pPr>
      <w:r>
        <w:rPr>
          <w:noProof/>
        </w:rPr>
        <w:drawing>
          <wp:inline distT="0" distB="0" distL="0" distR="0" wp14:anchorId="6EB30A0D" wp14:editId="0EB0E84C">
            <wp:extent cx="5274310" cy="267906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69418" w14:textId="38E2661C" w:rsidR="00134E84" w:rsidRDefault="00134E84" w:rsidP="00134E8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数字建设和数字运营的数据修改</w:t>
      </w:r>
    </w:p>
    <w:p w14:paraId="607410CB" w14:textId="2EB0A912" w:rsidR="00134E84" w:rsidRDefault="00134E84" w:rsidP="00134E8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数字建设和数字运营加上超链接</w:t>
      </w:r>
    </w:p>
    <w:p w14:paraId="4A52E1DE" w14:textId="42D84264" w:rsidR="00134E84" w:rsidRDefault="00134E84" w:rsidP="00134E8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区位发展文字叠加问题的修改</w:t>
      </w:r>
      <w:r w:rsidR="00DB3F56">
        <w:rPr>
          <w:rFonts w:hint="eastAsia"/>
        </w:rPr>
        <w:t>-涂工</w:t>
      </w:r>
    </w:p>
    <w:p w14:paraId="7D77BC3C" w14:textId="472EF7E6" w:rsidR="00533920" w:rsidRDefault="00533920" w:rsidP="00533920">
      <w:pPr>
        <w:rPr>
          <w:rFonts w:hint="eastAsia"/>
        </w:rPr>
      </w:pPr>
      <w:r>
        <w:rPr>
          <w:noProof/>
        </w:rPr>
        <w:drawing>
          <wp:inline distT="0" distB="0" distL="0" distR="0" wp14:anchorId="6FE9189B" wp14:editId="1F639B32">
            <wp:extent cx="5274310" cy="2494280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339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BC5B0D"/>
    <w:multiLevelType w:val="hybridMultilevel"/>
    <w:tmpl w:val="C270FA8A"/>
    <w:lvl w:ilvl="0" w:tplc="2AD46F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D44"/>
    <w:rsid w:val="000F45F5"/>
    <w:rsid w:val="00134E84"/>
    <w:rsid w:val="0022781F"/>
    <w:rsid w:val="00533920"/>
    <w:rsid w:val="00AB3847"/>
    <w:rsid w:val="00DB3F56"/>
    <w:rsid w:val="00FB3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C0D7E"/>
  <w15:chartTrackingRefBased/>
  <w15:docId w15:val="{31067280-9900-45A8-91EA-628209526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4E8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响</dc:creator>
  <cp:keywords/>
  <dc:description/>
  <cp:lastModifiedBy>Lenovo</cp:lastModifiedBy>
  <cp:revision>7</cp:revision>
  <dcterms:created xsi:type="dcterms:W3CDTF">2020-08-11T10:13:00Z</dcterms:created>
  <dcterms:modified xsi:type="dcterms:W3CDTF">2020-08-11T11:39:00Z</dcterms:modified>
</cp:coreProperties>
</file>